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CE6" w:rsidRDefault="00726CE6" w:rsidP="003C0221">
      <w:pPr>
        <w:ind w:left="5040"/>
        <w:jc w:val="right"/>
        <w:rPr>
          <w:rFonts w:cs="Narkisim"/>
          <w:sz w:val="28"/>
          <w:szCs w:val="28"/>
          <w:rtl/>
        </w:rPr>
      </w:pPr>
    </w:p>
    <w:p w:rsidR="00726CE6" w:rsidRDefault="00726CE6" w:rsidP="003C0221">
      <w:pPr>
        <w:ind w:left="5040"/>
        <w:jc w:val="right"/>
        <w:rPr>
          <w:rFonts w:cs="Narkisim"/>
          <w:sz w:val="28"/>
          <w:szCs w:val="28"/>
          <w:rtl/>
        </w:rPr>
      </w:pPr>
    </w:p>
    <w:p w:rsidR="00D90415" w:rsidRPr="004F150E" w:rsidRDefault="003A7C86" w:rsidP="003C0221">
      <w:pPr>
        <w:ind w:left="5040"/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כסלו</w:t>
      </w:r>
      <w:r w:rsidR="00D90415" w:rsidRPr="004F150E">
        <w:rPr>
          <w:rFonts w:cs="Narkisim" w:hint="cs"/>
          <w:sz w:val="28"/>
          <w:szCs w:val="28"/>
          <w:rtl/>
        </w:rPr>
        <w:t xml:space="preserve"> תשע</w:t>
      </w:r>
      <w:r w:rsidR="003C0221" w:rsidRPr="004F150E">
        <w:rPr>
          <w:rFonts w:cs="Narkisim" w:hint="cs"/>
          <w:sz w:val="28"/>
          <w:szCs w:val="28"/>
          <w:rtl/>
        </w:rPr>
        <w:t>"ב</w:t>
      </w:r>
    </w:p>
    <w:p w:rsidR="00D90415" w:rsidRPr="004F150E" w:rsidRDefault="00032810" w:rsidP="003C0221">
      <w:pPr>
        <w:ind w:left="5040"/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נובמבר</w:t>
      </w:r>
      <w:r w:rsidR="00D90415" w:rsidRPr="004F150E">
        <w:rPr>
          <w:rFonts w:cs="Narkisim" w:hint="cs"/>
          <w:sz w:val="28"/>
          <w:szCs w:val="28"/>
          <w:rtl/>
        </w:rPr>
        <w:t xml:space="preserve"> </w:t>
      </w:r>
      <w:r w:rsidR="003C0221" w:rsidRPr="004F150E">
        <w:rPr>
          <w:rFonts w:cs="Narkisim" w:hint="cs"/>
          <w:sz w:val="28"/>
          <w:szCs w:val="28"/>
          <w:rtl/>
        </w:rPr>
        <w:t>2011</w:t>
      </w:r>
    </w:p>
    <w:p w:rsidR="00234282" w:rsidRPr="004F150E" w:rsidRDefault="00234282" w:rsidP="00234282">
      <w:pPr>
        <w:spacing w:line="360" w:lineRule="auto"/>
        <w:jc w:val="center"/>
        <w:rPr>
          <w:rFonts w:cs="Narkisim"/>
          <w:b/>
          <w:bCs/>
          <w:sz w:val="32"/>
          <w:szCs w:val="32"/>
          <w:u w:val="single"/>
          <w:rtl/>
        </w:rPr>
      </w:pPr>
    </w:p>
    <w:p w:rsidR="00D90415" w:rsidRPr="004F150E" w:rsidRDefault="00D90415" w:rsidP="00234282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D90415" w:rsidRPr="004F150E" w:rsidRDefault="00D90415" w:rsidP="00234282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234282" w:rsidRPr="004F150E" w:rsidRDefault="00234282" w:rsidP="00234282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234282" w:rsidRPr="004F150E" w:rsidRDefault="00033BD2" w:rsidP="00962932">
      <w:pPr>
        <w:spacing w:after="120"/>
        <w:jc w:val="center"/>
        <w:outlineLvl w:val="0"/>
        <w:rPr>
          <w:rFonts w:cs="Narkisim"/>
          <w:sz w:val="28"/>
          <w:szCs w:val="28"/>
          <w:rtl/>
        </w:rPr>
      </w:pPr>
      <w:r w:rsidRPr="004F150E">
        <w:rPr>
          <w:rFonts w:cs="Narkisim" w:hint="cs"/>
          <w:b/>
          <w:bCs/>
          <w:sz w:val="28"/>
          <w:szCs w:val="28"/>
          <w:u w:val="single"/>
          <w:rtl/>
        </w:rPr>
        <w:t xml:space="preserve">מכרז פומבי </w:t>
      </w:r>
      <w:r w:rsidR="00574B01" w:rsidRPr="004F150E">
        <w:rPr>
          <w:rFonts w:cs="Narkisim" w:hint="cs"/>
          <w:b/>
          <w:bCs/>
          <w:sz w:val="28"/>
          <w:szCs w:val="28"/>
          <w:u w:val="single"/>
          <w:rtl/>
        </w:rPr>
        <w:t>31/2011</w:t>
      </w:r>
      <w:r w:rsidRPr="004F150E">
        <w:rPr>
          <w:rFonts w:cs="Narkisim" w:hint="cs"/>
          <w:b/>
          <w:bCs/>
          <w:sz w:val="28"/>
          <w:szCs w:val="28"/>
          <w:u w:val="single"/>
          <w:rtl/>
        </w:rPr>
        <w:t xml:space="preserve"> יועץ </w:t>
      </w:r>
      <w:r w:rsidR="00D90415" w:rsidRPr="004F150E">
        <w:rPr>
          <w:rFonts w:cs="Narkisim" w:hint="cs"/>
          <w:b/>
          <w:bCs/>
          <w:sz w:val="28"/>
          <w:szCs w:val="28"/>
          <w:u w:val="single"/>
          <w:rtl/>
        </w:rPr>
        <w:t>ל</w:t>
      </w:r>
      <w:r w:rsidR="00962932" w:rsidRPr="00962932">
        <w:rPr>
          <w:rFonts w:cs="Narkisim" w:hint="cs"/>
          <w:b/>
          <w:bCs/>
          <w:sz w:val="28"/>
          <w:szCs w:val="28"/>
          <w:u w:val="single"/>
          <w:rtl/>
        </w:rPr>
        <w:t>ענייני אינטרנט ומידע/</w:t>
      </w:r>
      <w:r w:rsidR="00D90415" w:rsidRPr="004F150E">
        <w:rPr>
          <w:rFonts w:cs="Narkisim" w:hint="cs"/>
          <w:b/>
          <w:bCs/>
          <w:sz w:val="28"/>
          <w:szCs w:val="28"/>
          <w:u w:val="single"/>
          <w:rtl/>
        </w:rPr>
        <w:t>הפעלת</w:t>
      </w:r>
      <w:r w:rsidRPr="004F150E">
        <w:rPr>
          <w:rFonts w:cs="Narkisim" w:hint="cs"/>
          <w:b/>
          <w:bCs/>
          <w:sz w:val="28"/>
          <w:szCs w:val="28"/>
          <w:u w:val="single"/>
          <w:rtl/>
        </w:rPr>
        <w:t xml:space="preserve"> אתר </w:t>
      </w:r>
      <w:r w:rsidR="002A7EB3" w:rsidRPr="004F150E">
        <w:rPr>
          <w:rFonts w:cs="Narkisim" w:hint="cs"/>
          <w:b/>
          <w:bCs/>
          <w:sz w:val="28"/>
          <w:szCs w:val="28"/>
          <w:u w:val="single"/>
          <w:rtl/>
        </w:rPr>
        <w:t>ה</w:t>
      </w:r>
      <w:r w:rsidRPr="004F150E">
        <w:rPr>
          <w:rFonts w:cs="Narkisim" w:hint="cs"/>
          <w:b/>
          <w:bCs/>
          <w:sz w:val="28"/>
          <w:szCs w:val="28"/>
          <w:u w:val="single"/>
          <w:rtl/>
        </w:rPr>
        <w:t>אינטרנט באנגלית של משרד החוץ</w:t>
      </w:r>
    </w:p>
    <w:p w:rsidR="00DA668B" w:rsidRDefault="00234282" w:rsidP="00DA668B">
      <w:pPr>
        <w:spacing w:after="120"/>
        <w:jc w:val="both"/>
        <w:rPr>
          <w:rFonts w:cs="Narkisim"/>
          <w:sz w:val="28"/>
          <w:szCs w:val="28"/>
          <w:rtl/>
        </w:rPr>
      </w:pPr>
      <w:r w:rsidRPr="004F150E">
        <w:rPr>
          <w:rFonts w:cs="Narkisim" w:hint="cs"/>
          <w:sz w:val="28"/>
          <w:szCs w:val="28"/>
          <w:rtl/>
        </w:rPr>
        <w:t xml:space="preserve">משרד החוץ </w:t>
      </w:r>
      <w:r w:rsidR="00E867FD" w:rsidRPr="004F150E">
        <w:rPr>
          <w:rFonts w:cs="Narkisim" w:hint="cs"/>
          <w:sz w:val="28"/>
          <w:szCs w:val="28"/>
          <w:rtl/>
        </w:rPr>
        <w:t xml:space="preserve">באמצעות אגף תקשורת והסברה </w:t>
      </w:r>
      <w:r w:rsidRPr="004F150E">
        <w:rPr>
          <w:rFonts w:cs="Narkisim" w:hint="cs"/>
          <w:sz w:val="28"/>
          <w:szCs w:val="28"/>
          <w:rtl/>
        </w:rPr>
        <w:t xml:space="preserve">(להלן: "המשרד") מבקש לבחור </w:t>
      </w:r>
      <w:r w:rsidR="005E3819" w:rsidRPr="004F150E">
        <w:rPr>
          <w:rFonts w:cs="Narkisim" w:hint="cs"/>
          <w:sz w:val="28"/>
          <w:szCs w:val="28"/>
          <w:rtl/>
        </w:rPr>
        <w:t xml:space="preserve">יועץ שיסייע בהפעלת אתר האינטרנט באנגלית של המשרד. התפקיד </w:t>
      </w:r>
      <w:r w:rsidR="00DA668B">
        <w:rPr>
          <w:rFonts w:cs="Narkisim" w:hint="cs"/>
          <w:sz w:val="28"/>
          <w:szCs w:val="28"/>
          <w:rtl/>
        </w:rPr>
        <w:t xml:space="preserve">מחייב בין היתר </w:t>
      </w:r>
      <w:r w:rsidR="00DA668B" w:rsidRPr="00BA0C34">
        <w:rPr>
          <w:rFonts w:cs="Narkisim" w:hint="cs"/>
          <w:sz w:val="28"/>
          <w:szCs w:val="28"/>
          <w:u w:val="single"/>
          <w:rtl/>
        </w:rPr>
        <w:t>שליטה ב</w:t>
      </w:r>
      <w:r w:rsidR="005E3819" w:rsidRPr="00BA0C34">
        <w:rPr>
          <w:rFonts w:cs="Narkisim" w:hint="cs"/>
          <w:sz w:val="28"/>
          <w:szCs w:val="28"/>
          <w:u w:val="single"/>
          <w:rtl/>
        </w:rPr>
        <w:t>אנגלית</w:t>
      </w:r>
      <w:r w:rsidR="005E3819" w:rsidRPr="004F150E">
        <w:rPr>
          <w:rFonts w:cs="Narkisim" w:hint="cs"/>
          <w:sz w:val="28"/>
          <w:szCs w:val="28"/>
          <w:u w:val="single"/>
          <w:rtl/>
        </w:rPr>
        <w:t xml:space="preserve"> ברמת שפת אם</w:t>
      </w:r>
      <w:r w:rsidR="005E3819" w:rsidRPr="004F150E">
        <w:rPr>
          <w:rFonts w:cs="Narkisim" w:hint="cs"/>
          <w:sz w:val="28"/>
          <w:szCs w:val="28"/>
          <w:rtl/>
        </w:rPr>
        <w:t xml:space="preserve">, </w:t>
      </w:r>
      <w:r w:rsidR="00DA668B">
        <w:rPr>
          <w:rFonts w:cs="Narkisim" w:hint="cs"/>
          <w:sz w:val="28"/>
          <w:szCs w:val="28"/>
          <w:rtl/>
        </w:rPr>
        <w:t>י</w:t>
      </w:r>
      <w:r w:rsidR="005E3819" w:rsidRPr="004F150E">
        <w:rPr>
          <w:rFonts w:cs="Narkisim" w:hint="cs"/>
          <w:sz w:val="28"/>
          <w:szCs w:val="28"/>
          <w:rtl/>
        </w:rPr>
        <w:t xml:space="preserve">כולת </w:t>
      </w:r>
      <w:r w:rsidR="00DA668B">
        <w:rPr>
          <w:rFonts w:cs="Narkisim" w:hint="cs"/>
          <w:sz w:val="28"/>
          <w:szCs w:val="28"/>
          <w:rtl/>
        </w:rPr>
        <w:t xml:space="preserve">גבוהה של </w:t>
      </w:r>
      <w:r w:rsidR="005E3819" w:rsidRPr="004F150E">
        <w:rPr>
          <w:rFonts w:cs="Narkisim" w:hint="cs"/>
          <w:sz w:val="28"/>
          <w:szCs w:val="28"/>
          <w:rtl/>
        </w:rPr>
        <w:t xml:space="preserve">ניסוח </w:t>
      </w:r>
      <w:r w:rsidR="00DA668B">
        <w:rPr>
          <w:rFonts w:cs="Narkisim" w:hint="cs"/>
          <w:sz w:val="28"/>
          <w:szCs w:val="28"/>
          <w:rtl/>
        </w:rPr>
        <w:t xml:space="preserve">וכתיבה רהוטה </w:t>
      </w:r>
      <w:r w:rsidR="005E3819" w:rsidRPr="004F150E">
        <w:rPr>
          <w:rFonts w:cs="Narkisim" w:hint="cs"/>
          <w:sz w:val="28"/>
          <w:szCs w:val="28"/>
          <w:rtl/>
        </w:rPr>
        <w:t>באנגלית,</w:t>
      </w:r>
      <w:r w:rsidR="00DA668B">
        <w:rPr>
          <w:rFonts w:cs="Narkisim" w:hint="cs"/>
          <w:sz w:val="28"/>
          <w:szCs w:val="28"/>
          <w:rtl/>
        </w:rPr>
        <w:t xml:space="preserve"> התמצאות בנושאים אקטואליים, מדיניים, חברתיים, כלכליים וכדומה, התמצאות בתוכנות </w:t>
      </w:r>
      <w:r w:rsidR="0010515F" w:rsidRPr="004F150E">
        <w:rPr>
          <w:rFonts w:cs="Narkisim" w:hint="cs"/>
          <w:sz w:val="28"/>
          <w:szCs w:val="28"/>
          <w:rtl/>
        </w:rPr>
        <w:t>מחשב רלוונטיות לאחזקת אתרי אינטרנט, הכל כמפורט במסמכי המכרז</w:t>
      </w:r>
      <w:r w:rsidR="00DA668B">
        <w:rPr>
          <w:rFonts w:cs="Narkisim" w:hint="cs"/>
          <w:sz w:val="28"/>
          <w:szCs w:val="28"/>
          <w:rtl/>
        </w:rPr>
        <w:t>.</w:t>
      </w:r>
    </w:p>
    <w:p w:rsidR="00DA668B" w:rsidRDefault="00234282" w:rsidP="00BD6E2F">
      <w:pPr>
        <w:spacing w:after="120"/>
        <w:jc w:val="both"/>
        <w:rPr>
          <w:rFonts w:cs="Narkisim"/>
          <w:sz w:val="28"/>
          <w:szCs w:val="28"/>
          <w:rtl/>
        </w:rPr>
      </w:pPr>
      <w:r w:rsidRPr="004F150E">
        <w:rPr>
          <w:rFonts w:cs="Narkisim" w:hint="cs"/>
          <w:sz w:val="28"/>
          <w:szCs w:val="28"/>
          <w:rtl/>
        </w:rPr>
        <w:t xml:space="preserve">את </w:t>
      </w:r>
      <w:r w:rsidR="00DA668B">
        <w:rPr>
          <w:rFonts w:cs="Narkisim" w:hint="cs"/>
          <w:sz w:val="28"/>
          <w:szCs w:val="28"/>
          <w:rtl/>
        </w:rPr>
        <w:t>מ</w:t>
      </w:r>
      <w:r w:rsidRPr="004F150E">
        <w:rPr>
          <w:rFonts w:cs="Narkisim" w:hint="cs"/>
          <w:sz w:val="28"/>
          <w:szCs w:val="28"/>
          <w:rtl/>
        </w:rPr>
        <w:t xml:space="preserve">סמכי המכרז (כולל פירוט תנאי הסף להשתתפות וטופס הרשמה) ניתן לקבל דרך אתר האינטרנט של המשרד בעברית בכתובת </w:t>
      </w:r>
      <w:r w:rsidRPr="004F150E">
        <w:rPr>
          <w:rFonts w:cs="Narkisim"/>
          <w:sz w:val="28"/>
          <w:szCs w:val="28"/>
        </w:rPr>
        <w:t>www.mfa.gov.il/MFAHeb</w:t>
      </w:r>
      <w:r w:rsidRPr="004F150E">
        <w:rPr>
          <w:rFonts w:cs="Narkisim" w:hint="cs"/>
          <w:sz w:val="28"/>
          <w:szCs w:val="28"/>
          <w:rtl/>
        </w:rPr>
        <w:t xml:space="preserve"> (מידע כללי </w:t>
      </w:r>
      <w:r w:rsidRPr="004F150E">
        <w:rPr>
          <w:rFonts w:cs="Narkisim"/>
          <w:sz w:val="28"/>
          <w:szCs w:val="28"/>
          <w:rtl/>
        </w:rPr>
        <w:t>–</w:t>
      </w:r>
      <w:r w:rsidRPr="004F150E">
        <w:rPr>
          <w:rFonts w:cs="Narkisim" w:hint="cs"/>
          <w:sz w:val="28"/>
          <w:szCs w:val="28"/>
          <w:rtl/>
        </w:rPr>
        <w:t xml:space="preserve"> מידע מודעות ומכרזים). מציע המעוניין ל</w:t>
      </w:r>
      <w:r w:rsidR="00DA668B">
        <w:rPr>
          <w:rFonts w:cs="Narkisim" w:hint="cs"/>
          <w:sz w:val="28"/>
          <w:szCs w:val="28"/>
          <w:rtl/>
        </w:rPr>
        <w:t xml:space="preserve">הירשם להשתתפות במכרז </w:t>
      </w:r>
      <w:r w:rsidRPr="004F150E">
        <w:rPr>
          <w:rFonts w:cs="Narkisim" w:hint="cs"/>
          <w:sz w:val="28"/>
          <w:szCs w:val="28"/>
          <w:rtl/>
        </w:rPr>
        <w:t>נדרש לשלוח טופס הרשמה לפקס מס'</w:t>
      </w:r>
      <w:r w:rsidR="00BD6E2F">
        <w:rPr>
          <w:rFonts w:cs="Narkisim" w:hint="cs"/>
          <w:sz w:val="28"/>
          <w:szCs w:val="28"/>
          <w:rtl/>
        </w:rPr>
        <w:t xml:space="preserve"> </w:t>
      </w:r>
      <w:r w:rsidRPr="004F150E">
        <w:rPr>
          <w:rFonts w:cs="Narkisim" w:hint="cs"/>
          <w:sz w:val="28"/>
          <w:szCs w:val="28"/>
          <w:rtl/>
        </w:rPr>
        <w:t xml:space="preserve">5303603 </w:t>
      </w:r>
      <w:r w:rsidRPr="004F150E">
        <w:rPr>
          <w:rFonts w:cs="Narkisim"/>
          <w:sz w:val="28"/>
          <w:szCs w:val="28"/>
          <w:rtl/>
        </w:rPr>
        <w:t>–</w:t>
      </w:r>
      <w:r w:rsidRPr="004F150E">
        <w:rPr>
          <w:rFonts w:cs="Narkisim" w:hint="cs"/>
          <w:sz w:val="28"/>
          <w:szCs w:val="28"/>
          <w:rtl/>
        </w:rPr>
        <w:t xml:space="preserve"> 02. </w:t>
      </w:r>
      <w:r w:rsidR="00DA668B">
        <w:rPr>
          <w:rFonts w:cs="Narkisim" w:hint="cs"/>
          <w:sz w:val="28"/>
          <w:szCs w:val="28"/>
          <w:rtl/>
        </w:rPr>
        <w:t xml:space="preserve">ההרשמה למכרז מיועדת לצורך קבלת עדכונים ומענה לשאלות הבהרה. </w:t>
      </w:r>
    </w:p>
    <w:p w:rsidR="00234282" w:rsidRPr="004F150E" w:rsidRDefault="00234282" w:rsidP="00516377">
      <w:pPr>
        <w:spacing w:after="120"/>
        <w:jc w:val="both"/>
        <w:rPr>
          <w:rFonts w:cs="Narkisim"/>
          <w:sz w:val="28"/>
          <w:szCs w:val="28"/>
          <w:rtl/>
        </w:rPr>
      </w:pPr>
      <w:r w:rsidRPr="004F150E">
        <w:rPr>
          <w:rFonts w:cs="Narkisim" w:hint="cs"/>
          <w:sz w:val="28"/>
          <w:szCs w:val="28"/>
          <w:rtl/>
        </w:rPr>
        <w:t>את ההצעה בצירוף כל המסמכים הדרושים, יש להגיש בשני עותקים במעטפה סגורה. על המעטפה להימצא בתוך תיבת המכרזים המתאימה, המוצבת בכניסה לשער הדיפלומטי של המשרד, רחוב בנק ישראל 5 בקרית הממשלה בירושלים, לא יאוחר מיום</w:t>
      </w:r>
      <w:r w:rsidR="00516377">
        <w:rPr>
          <w:rFonts w:cs="Narkisim" w:hint="cs"/>
          <w:sz w:val="28"/>
          <w:szCs w:val="28"/>
          <w:rtl/>
        </w:rPr>
        <w:t xml:space="preserve"> חמישי 29 דצמבר 2011 </w:t>
      </w:r>
      <w:r w:rsidRPr="004F150E">
        <w:rPr>
          <w:rFonts w:cs="Narkisim" w:hint="cs"/>
          <w:sz w:val="28"/>
          <w:szCs w:val="28"/>
          <w:rtl/>
        </w:rPr>
        <w:t xml:space="preserve">בשעה 12:00. </w:t>
      </w:r>
    </w:p>
    <w:p w:rsidR="00234282" w:rsidRPr="004F150E" w:rsidRDefault="00234282" w:rsidP="00234282">
      <w:pPr>
        <w:spacing w:after="120"/>
        <w:jc w:val="both"/>
        <w:rPr>
          <w:rFonts w:cs="Narkisim"/>
          <w:sz w:val="28"/>
          <w:szCs w:val="28"/>
          <w:rtl/>
        </w:rPr>
      </w:pPr>
      <w:r w:rsidRPr="004F150E">
        <w:rPr>
          <w:rFonts w:cs="Narkisim" w:hint="cs"/>
          <w:sz w:val="28"/>
          <w:szCs w:val="28"/>
          <w:rtl/>
        </w:rPr>
        <w:t xml:space="preserve">האחריות על הכנסת המעטפה לתוך תיבת המכרזים </w:t>
      </w:r>
      <w:r w:rsidR="00516377">
        <w:rPr>
          <w:rFonts w:cs="Narkisim" w:hint="cs"/>
          <w:sz w:val="28"/>
          <w:szCs w:val="28"/>
          <w:rtl/>
        </w:rPr>
        <w:t xml:space="preserve">המתאימה </w:t>
      </w:r>
      <w:r w:rsidRPr="004F150E">
        <w:rPr>
          <w:rFonts w:cs="Narkisim" w:hint="cs"/>
          <w:sz w:val="28"/>
          <w:szCs w:val="28"/>
          <w:rtl/>
        </w:rPr>
        <w:t xml:space="preserve">חלה על המציע ועל המציע בלבד. </w:t>
      </w:r>
    </w:p>
    <w:p w:rsidR="00234282" w:rsidRPr="004F150E" w:rsidRDefault="00234282" w:rsidP="00234282">
      <w:pPr>
        <w:spacing w:after="120"/>
        <w:jc w:val="both"/>
        <w:rPr>
          <w:rFonts w:cs="Narkisim"/>
          <w:sz w:val="28"/>
          <w:szCs w:val="28"/>
        </w:rPr>
      </w:pPr>
      <w:r w:rsidRPr="004F150E">
        <w:rPr>
          <w:rFonts w:cs="Narkisim" w:hint="cs"/>
          <w:sz w:val="28"/>
          <w:szCs w:val="28"/>
          <w:rtl/>
        </w:rPr>
        <w:t xml:space="preserve"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 </w:t>
      </w:r>
    </w:p>
    <w:p w:rsidR="00234282" w:rsidRPr="004F150E" w:rsidRDefault="00234282" w:rsidP="00234282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  <w:r w:rsidRPr="004F150E">
        <w:rPr>
          <w:rFonts w:cs="Narkisim" w:hint="cs"/>
          <w:b/>
          <w:bCs/>
          <w:sz w:val="28"/>
          <w:szCs w:val="28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243901" w:rsidRPr="004F150E" w:rsidRDefault="00243901" w:rsidP="00234282">
      <w:pPr>
        <w:spacing w:line="360" w:lineRule="auto"/>
        <w:jc w:val="center"/>
        <w:rPr>
          <w:rFonts w:cs="Narkisim"/>
          <w:b/>
          <w:bCs/>
          <w:sz w:val="32"/>
          <w:szCs w:val="32"/>
          <w:u w:val="single"/>
          <w:rtl/>
        </w:rPr>
      </w:pPr>
    </w:p>
    <w:p w:rsidR="00787B8D" w:rsidRPr="004F150E" w:rsidRDefault="00787B8D" w:rsidP="00407E11">
      <w:pPr>
        <w:pStyle w:val="Sign"/>
        <w:tabs>
          <w:tab w:val="decimal" w:pos="5071"/>
        </w:tabs>
        <w:ind w:left="362" w:right="540"/>
        <w:jc w:val="both"/>
        <w:rPr>
          <w:rFonts w:cs="Narkisim"/>
          <w:sz w:val="28"/>
          <w:szCs w:val="28"/>
          <w:rtl/>
          <w:lang w:eastAsia="en-US"/>
        </w:rPr>
      </w:pPr>
    </w:p>
    <w:sectPr w:rsidR="00787B8D" w:rsidRPr="004F150E" w:rsidSect="00407E11">
      <w:headerReference w:type="default" r:id="rId7"/>
      <w:footerReference w:type="even" r:id="rId8"/>
      <w:footerReference w:type="default" r:id="rId9"/>
      <w:headerReference w:type="first" r:id="rId10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3F80" w:rsidRDefault="00BE3F80">
      <w:r>
        <w:separator/>
      </w:r>
    </w:p>
  </w:endnote>
  <w:endnote w:type="continuationSeparator" w:id="1">
    <w:p w:rsidR="00BE3F80" w:rsidRDefault="00BE3F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0ABB" w:rsidRDefault="00085349" w:rsidP="00407E11">
    <w:pPr>
      <w:pStyle w:val="a8"/>
      <w:framePr w:wrap="around" w:vAnchor="text" w:hAnchor="text" w:y="1"/>
      <w:rPr>
        <w:rStyle w:val="a9"/>
      </w:rPr>
    </w:pPr>
    <w:r>
      <w:rPr>
        <w:rStyle w:val="a9"/>
        <w:rtl/>
      </w:rPr>
      <w:fldChar w:fldCharType="begin"/>
    </w:r>
    <w:r w:rsidR="00F20ABB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:rsidR="00F20ABB" w:rsidRDefault="00F20ABB" w:rsidP="00407E11">
    <w:pPr>
      <w:pStyle w:val="a8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0ABB" w:rsidRPr="00E26389" w:rsidRDefault="00085349" w:rsidP="00407E11">
    <w:pPr>
      <w:pStyle w:val="a8"/>
      <w:framePr w:wrap="around" w:vAnchor="text" w:hAnchor="text" w:y="1"/>
      <w:rPr>
        <w:rStyle w:val="a9"/>
        <w:rFonts w:ascii="Arial" w:hAnsi="Arial" w:cs="Arial"/>
        <w:sz w:val="20"/>
        <w:szCs w:val="20"/>
      </w:rPr>
    </w:pPr>
    <w:r w:rsidRPr="00E26389">
      <w:rPr>
        <w:rStyle w:val="a9"/>
        <w:rFonts w:ascii="Arial" w:hAnsi="Arial" w:cs="Arial"/>
        <w:sz w:val="20"/>
        <w:szCs w:val="20"/>
        <w:rtl/>
      </w:rPr>
      <w:fldChar w:fldCharType="begin"/>
    </w:r>
    <w:r w:rsidR="00F20ABB" w:rsidRPr="00E26389">
      <w:rPr>
        <w:rStyle w:val="a9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9"/>
        <w:rFonts w:ascii="Arial" w:hAnsi="Arial" w:cs="Arial"/>
        <w:sz w:val="20"/>
        <w:szCs w:val="20"/>
        <w:rtl/>
      </w:rPr>
      <w:fldChar w:fldCharType="separate"/>
    </w:r>
    <w:r w:rsidR="000C0B5D">
      <w:rPr>
        <w:rStyle w:val="a9"/>
        <w:rFonts w:ascii="Arial" w:hAnsi="Arial" w:cs="Arial"/>
        <w:noProof/>
        <w:sz w:val="20"/>
        <w:szCs w:val="20"/>
        <w:rtl/>
      </w:rPr>
      <w:t>2</w:t>
    </w:r>
    <w:r w:rsidRPr="00E26389">
      <w:rPr>
        <w:rStyle w:val="a9"/>
        <w:rFonts w:ascii="Arial" w:hAnsi="Arial" w:cs="Arial"/>
        <w:sz w:val="20"/>
        <w:szCs w:val="20"/>
        <w:rtl/>
      </w:rPr>
      <w:fldChar w:fldCharType="end"/>
    </w:r>
  </w:p>
  <w:p w:rsidR="00F20ABB" w:rsidRDefault="00F20ABB" w:rsidP="00407E11">
    <w:pPr>
      <w:pStyle w:val="a8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3F80" w:rsidRDefault="00BE3F80">
      <w:r>
        <w:separator/>
      </w:r>
    </w:p>
  </w:footnote>
  <w:footnote w:type="continuationSeparator" w:id="1">
    <w:p w:rsidR="00BE3F80" w:rsidRDefault="00BE3F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0ABB" w:rsidRDefault="00F20ABB">
    <w:pPr>
      <w:pStyle w:val="a6"/>
    </w:pPr>
    <w:r>
      <w:rPr>
        <w:noProof/>
      </w:rPr>
      <w:drawing>
        <wp:anchor distT="0" distB="0" distL="114300" distR="114300" simplePos="0" relativeHeight="251656704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0ABB" w:rsidRDefault="00F20ABB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B3FE2"/>
    <w:multiLevelType w:val="hybridMultilevel"/>
    <w:tmpl w:val="819A6EF6"/>
    <w:lvl w:ilvl="0" w:tplc="DACC57E0">
      <w:start w:val="1"/>
      <w:numFmt w:val="decimal"/>
      <w:lvlText w:val="%1."/>
      <w:lvlJc w:val="left"/>
      <w:pPr>
        <w:tabs>
          <w:tab w:val="num" w:pos="3068"/>
        </w:tabs>
        <w:ind w:left="3068" w:right="1011" w:hanging="360"/>
      </w:pPr>
    </w:lvl>
    <w:lvl w:ilvl="1" w:tplc="04090019">
      <w:start w:val="1"/>
      <w:numFmt w:val="decimal"/>
      <w:lvlText w:val="%2."/>
      <w:lvlJc w:val="left"/>
      <w:pPr>
        <w:tabs>
          <w:tab w:val="num" w:pos="3497"/>
        </w:tabs>
        <w:ind w:left="3497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4217"/>
        </w:tabs>
        <w:ind w:left="4217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4937"/>
        </w:tabs>
        <w:ind w:left="4937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5657"/>
        </w:tabs>
        <w:ind w:left="5657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6377"/>
        </w:tabs>
        <w:ind w:left="6377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7097"/>
        </w:tabs>
        <w:ind w:left="7097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7817"/>
        </w:tabs>
        <w:ind w:left="7817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8537"/>
        </w:tabs>
        <w:ind w:left="8537" w:right="6480" w:hanging="360"/>
      </w:pPr>
    </w:lvl>
  </w:abstractNum>
  <w:abstractNum w:abstractNumId="1">
    <w:nsid w:val="09693D84"/>
    <w:multiLevelType w:val="hybridMultilevel"/>
    <w:tmpl w:val="19AC538C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">
    <w:nsid w:val="0C62395F"/>
    <w:multiLevelType w:val="hybridMultilevel"/>
    <w:tmpl w:val="9F8E9BB2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75"/>
        </w:tabs>
        <w:ind w:left="37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95"/>
        </w:tabs>
        <w:ind w:left="109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15"/>
        </w:tabs>
        <w:ind w:left="181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35"/>
        </w:tabs>
        <w:ind w:left="253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5"/>
        </w:tabs>
        <w:ind w:left="325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75"/>
        </w:tabs>
        <w:ind w:left="397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95"/>
        </w:tabs>
        <w:ind w:left="469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15"/>
        </w:tabs>
        <w:ind w:left="5415" w:hanging="180"/>
      </w:pPr>
    </w:lvl>
  </w:abstractNum>
  <w:abstractNum w:abstractNumId="3">
    <w:nsid w:val="12353190"/>
    <w:multiLevelType w:val="hybridMultilevel"/>
    <w:tmpl w:val="23C23AFE"/>
    <w:lvl w:ilvl="0" w:tplc="5420CBE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195F1330"/>
    <w:multiLevelType w:val="hybridMultilevel"/>
    <w:tmpl w:val="8B8AA82C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AB6555"/>
    <w:multiLevelType w:val="hybridMultilevel"/>
    <w:tmpl w:val="82B60198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FC44D6A"/>
    <w:multiLevelType w:val="hybridMultilevel"/>
    <w:tmpl w:val="E0FCCAA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hebrew1"/>
      <w:lvlText w:val="%2."/>
      <w:lvlJc w:val="left"/>
      <w:pPr>
        <w:tabs>
          <w:tab w:val="num" w:pos="720"/>
        </w:tabs>
        <w:ind w:left="72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0243C9E"/>
    <w:multiLevelType w:val="hybridMultilevel"/>
    <w:tmpl w:val="71AEAFD0"/>
    <w:lvl w:ilvl="0" w:tplc="30DA92B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21A56845"/>
    <w:multiLevelType w:val="hybridMultilevel"/>
    <w:tmpl w:val="4D46F528"/>
    <w:lvl w:ilvl="0" w:tplc="39AE1C78">
      <w:start w:val="1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B22CEAA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0">
    <w:nsid w:val="284F2583"/>
    <w:multiLevelType w:val="hybridMultilevel"/>
    <w:tmpl w:val="892CFCF0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9AF514D"/>
    <w:multiLevelType w:val="hybridMultilevel"/>
    <w:tmpl w:val="599AD0FC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B0124B1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3">
    <w:nsid w:val="347F3A18"/>
    <w:multiLevelType w:val="hybridMultilevel"/>
    <w:tmpl w:val="7EDC4B5A"/>
    <w:lvl w:ilvl="0" w:tplc="B0124B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60759BA"/>
    <w:multiLevelType w:val="hybridMultilevel"/>
    <w:tmpl w:val="00FC03F2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9857028"/>
    <w:multiLevelType w:val="multilevel"/>
    <w:tmpl w:val="129C3CF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/>
        <w:b/>
        <w:bCs/>
        <w:sz w:val="28"/>
        <w:szCs w:val="2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6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7">
    <w:nsid w:val="3AF32C56"/>
    <w:multiLevelType w:val="hybridMultilevel"/>
    <w:tmpl w:val="546870D4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507CD"/>
    <w:multiLevelType w:val="hybridMultilevel"/>
    <w:tmpl w:val="0C4405C0"/>
    <w:lvl w:ilvl="0" w:tplc="30DA92B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13D7E76"/>
    <w:multiLevelType w:val="hybridMultilevel"/>
    <w:tmpl w:val="AB92A4CC"/>
    <w:lvl w:ilvl="0" w:tplc="E12CF67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>
    <w:nsid w:val="44D84DE0"/>
    <w:multiLevelType w:val="hybridMultilevel"/>
    <w:tmpl w:val="DF2E7FA2"/>
    <w:lvl w:ilvl="0" w:tplc="E4CE398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F6F239D6">
      <w:start w:val="1"/>
      <w:numFmt w:val="hebrew1"/>
      <w:lvlText w:val="%2."/>
      <w:lvlJc w:val="center"/>
      <w:pPr>
        <w:tabs>
          <w:tab w:val="num" w:pos="1800"/>
        </w:tabs>
        <w:ind w:left="180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>
    <w:nsid w:val="46876636"/>
    <w:multiLevelType w:val="multilevel"/>
    <w:tmpl w:val="E132E5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>
    <w:nsid w:val="47B77851"/>
    <w:multiLevelType w:val="hybridMultilevel"/>
    <w:tmpl w:val="8EE0D1FE"/>
    <w:lvl w:ilvl="0" w:tplc="65000A7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23">
    <w:nsid w:val="48C032D5"/>
    <w:multiLevelType w:val="hybridMultilevel"/>
    <w:tmpl w:val="DFCC3BFE"/>
    <w:lvl w:ilvl="0" w:tplc="8836F1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18A032A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5">
    <w:nsid w:val="4E167171"/>
    <w:multiLevelType w:val="hybridMultilevel"/>
    <w:tmpl w:val="011AB004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2" w:tplc="DD86EECE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Narkisim" w:hint="default"/>
      </w:rPr>
    </w:lvl>
    <w:lvl w:ilvl="3" w:tplc="B0124B1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E932FEF"/>
    <w:multiLevelType w:val="hybridMultilevel"/>
    <w:tmpl w:val="C3FE64D8"/>
    <w:lvl w:ilvl="0" w:tplc="65000A7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75"/>
        </w:tabs>
        <w:ind w:left="37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95"/>
        </w:tabs>
        <w:ind w:left="109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15"/>
        </w:tabs>
        <w:ind w:left="181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35"/>
        </w:tabs>
        <w:ind w:left="253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5"/>
        </w:tabs>
        <w:ind w:left="325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75"/>
        </w:tabs>
        <w:ind w:left="397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95"/>
        </w:tabs>
        <w:ind w:left="469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15"/>
        </w:tabs>
        <w:ind w:left="5415" w:hanging="180"/>
      </w:pPr>
    </w:lvl>
  </w:abstractNum>
  <w:abstractNum w:abstractNumId="27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FAA62FF"/>
    <w:multiLevelType w:val="hybridMultilevel"/>
    <w:tmpl w:val="308E0508"/>
    <w:lvl w:ilvl="0" w:tplc="FE4E81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>
    <w:nsid w:val="51F97FD2"/>
    <w:multiLevelType w:val="hybridMultilevel"/>
    <w:tmpl w:val="7E16870A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B0124B1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3425962"/>
    <w:multiLevelType w:val="hybridMultilevel"/>
    <w:tmpl w:val="7BCCA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3A23D0B"/>
    <w:multiLevelType w:val="hybridMultilevel"/>
    <w:tmpl w:val="EC668C26"/>
    <w:lvl w:ilvl="0" w:tplc="0409000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szCs w:val="28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3FF2B28"/>
    <w:multiLevelType w:val="hybridMultilevel"/>
    <w:tmpl w:val="A3267582"/>
    <w:lvl w:ilvl="0" w:tplc="2D627B62">
      <w:start w:val="1"/>
      <w:numFmt w:val="hebrew1"/>
      <w:lvlText w:val="%1."/>
      <w:lvlJc w:val="left"/>
      <w:pPr>
        <w:tabs>
          <w:tab w:val="num" w:pos="1080"/>
        </w:tabs>
        <w:ind w:left="108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33">
    <w:nsid w:val="54AA4309"/>
    <w:multiLevelType w:val="hybridMultilevel"/>
    <w:tmpl w:val="0986C130"/>
    <w:lvl w:ilvl="0" w:tplc="FB22CEA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C601B30"/>
    <w:multiLevelType w:val="hybridMultilevel"/>
    <w:tmpl w:val="74BE1224"/>
    <w:lvl w:ilvl="0" w:tplc="EAD0B6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5">
    <w:nsid w:val="61303C83"/>
    <w:multiLevelType w:val="hybridMultilevel"/>
    <w:tmpl w:val="89725022"/>
    <w:lvl w:ilvl="0" w:tplc="127C8E7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6">
    <w:nsid w:val="61D50479"/>
    <w:multiLevelType w:val="hybridMultilevel"/>
    <w:tmpl w:val="9BE8AD22"/>
    <w:lvl w:ilvl="0" w:tplc="6E48609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8">
    <w:nsid w:val="65327429"/>
    <w:multiLevelType w:val="hybridMultilevel"/>
    <w:tmpl w:val="34C2739E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39">
    <w:nsid w:val="67403D0C"/>
    <w:multiLevelType w:val="hybridMultilevel"/>
    <w:tmpl w:val="D4F8E7FA"/>
    <w:lvl w:ilvl="0" w:tplc="B0124B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>
    <w:nsid w:val="677E1FB6"/>
    <w:multiLevelType w:val="hybridMultilevel"/>
    <w:tmpl w:val="354C33CC"/>
    <w:lvl w:ilvl="0" w:tplc="2E6EB968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1660DEB4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D000D">
      <w:start w:val="1"/>
      <w:numFmt w:val="bullet"/>
      <w:lvlText w:val="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1">
    <w:nsid w:val="67CE0A03"/>
    <w:multiLevelType w:val="hybridMultilevel"/>
    <w:tmpl w:val="A08C8554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D4F4194"/>
    <w:multiLevelType w:val="multilevel"/>
    <w:tmpl w:val="CF8A5E6A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43">
    <w:nsid w:val="6D953043"/>
    <w:multiLevelType w:val="hybridMultilevel"/>
    <w:tmpl w:val="5A70056A"/>
    <w:lvl w:ilvl="0" w:tplc="5EFA0C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F2650C4"/>
    <w:multiLevelType w:val="hybridMultilevel"/>
    <w:tmpl w:val="7458B1F2"/>
    <w:lvl w:ilvl="0" w:tplc="F9E2EE1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3EC7045"/>
    <w:multiLevelType w:val="hybridMultilevel"/>
    <w:tmpl w:val="211ECB40"/>
    <w:lvl w:ilvl="0" w:tplc="F14A4F54">
      <w:start w:val="1"/>
      <w:numFmt w:val="hebrew1"/>
      <w:lvlText w:val="%1."/>
      <w:lvlJc w:val="left"/>
      <w:pPr>
        <w:tabs>
          <w:tab w:val="num" w:pos="720"/>
        </w:tabs>
        <w:ind w:left="72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720"/>
        </w:tabs>
        <w:ind w:left="72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440"/>
        </w:tabs>
        <w:ind w:left="144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600"/>
        </w:tabs>
        <w:ind w:left="360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5760"/>
        </w:tabs>
        <w:ind w:left="5760" w:right="6480" w:hanging="360"/>
      </w:pPr>
    </w:lvl>
  </w:abstractNum>
  <w:abstractNum w:abstractNumId="46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7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48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49">
    <w:nsid w:val="7E585623"/>
    <w:multiLevelType w:val="hybridMultilevel"/>
    <w:tmpl w:val="89725022"/>
    <w:lvl w:ilvl="0" w:tplc="127C8E7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27"/>
  </w:num>
  <w:num w:numId="2">
    <w:abstractNumId w:val="45"/>
  </w:num>
  <w:num w:numId="3">
    <w:abstractNumId w:val="9"/>
  </w:num>
  <w:num w:numId="4">
    <w:abstractNumId w:val="16"/>
  </w:num>
  <w:num w:numId="5">
    <w:abstractNumId w:val="46"/>
  </w:num>
  <w:num w:numId="6">
    <w:abstractNumId w:val="47"/>
  </w:num>
  <w:num w:numId="7">
    <w:abstractNumId w:val="37"/>
  </w:num>
  <w:num w:numId="8">
    <w:abstractNumId w:val="24"/>
  </w:num>
  <w:num w:numId="9">
    <w:abstractNumId w:val="48"/>
  </w:num>
  <w:num w:numId="10">
    <w:abstractNumId w:val="22"/>
  </w:num>
  <w:num w:numId="11">
    <w:abstractNumId w:val="0"/>
  </w:num>
  <w:num w:numId="12">
    <w:abstractNumId w:val="3"/>
  </w:num>
  <w:num w:numId="13">
    <w:abstractNumId w:val="39"/>
  </w:num>
  <w:num w:numId="14">
    <w:abstractNumId w:val="49"/>
  </w:num>
  <w:num w:numId="15">
    <w:abstractNumId w:val="23"/>
  </w:num>
  <w:num w:numId="16">
    <w:abstractNumId w:val="8"/>
  </w:num>
  <w:num w:numId="17">
    <w:abstractNumId w:val="18"/>
  </w:num>
  <w:num w:numId="18">
    <w:abstractNumId w:val="7"/>
  </w:num>
  <w:num w:numId="19">
    <w:abstractNumId w:val="19"/>
  </w:num>
  <w:num w:numId="20">
    <w:abstractNumId w:val="30"/>
  </w:num>
  <w:num w:numId="21">
    <w:abstractNumId w:val="42"/>
  </w:num>
  <w:num w:numId="22">
    <w:abstractNumId w:val="26"/>
  </w:num>
  <w:num w:numId="23">
    <w:abstractNumId w:val="2"/>
  </w:num>
  <w:num w:numId="24">
    <w:abstractNumId w:val="4"/>
  </w:num>
  <w:num w:numId="25">
    <w:abstractNumId w:val="41"/>
  </w:num>
  <w:num w:numId="26">
    <w:abstractNumId w:val="10"/>
  </w:num>
  <w:num w:numId="27">
    <w:abstractNumId w:val="14"/>
  </w:num>
  <w:num w:numId="28">
    <w:abstractNumId w:val="17"/>
  </w:num>
  <w:num w:numId="29">
    <w:abstractNumId w:val="5"/>
  </w:num>
  <w:num w:numId="30">
    <w:abstractNumId w:val="15"/>
  </w:num>
  <w:num w:numId="31">
    <w:abstractNumId w:val="12"/>
  </w:num>
  <w:num w:numId="32">
    <w:abstractNumId w:val="13"/>
  </w:num>
  <w:num w:numId="33">
    <w:abstractNumId w:val="25"/>
  </w:num>
  <w:num w:numId="34">
    <w:abstractNumId w:val="29"/>
  </w:num>
  <w:num w:numId="35">
    <w:abstractNumId w:val="11"/>
  </w:num>
  <w:num w:numId="36">
    <w:abstractNumId w:val="43"/>
  </w:num>
  <w:num w:numId="37">
    <w:abstractNumId w:val="20"/>
  </w:num>
  <w:num w:numId="38">
    <w:abstractNumId w:val="40"/>
  </w:num>
  <w:num w:numId="39">
    <w:abstractNumId w:val="44"/>
  </w:num>
  <w:num w:numId="40">
    <w:abstractNumId w:val="6"/>
  </w:num>
  <w:num w:numId="41">
    <w:abstractNumId w:val="31"/>
  </w:num>
  <w:num w:numId="42">
    <w:abstractNumId w:val="21"/>
  </w:num>
  <w:num w:numId="43">
    <w:abstractNumId w:val="1"/>
  </w:num>
  <w:num w:numId="44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6"/>
  </w:num>
  <w:num w:numId="47">
    <w:abstractNumId w:val="33"/>
  </w:num>
  <w:num w:numId="48">
    <w:abstractNumId w:val="35"/>
  </w:num>
  <w:num w:numId="49">
    <w:abstractNumId w:val="28"/>
  </w:num>
  <w:num w:numId="50">
    <w:abstractNumId w:val="34"/>
  </w:num>
  <w:numIdMacAtCleanup w:val="3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savePreviewPicture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407E11"/>
    <w:rsid w:val="000043F8"/>
    <w:rsid w:val="00005085"/>
    <w:rsid w:val="000130EB"/>
    <w:rsid w:val="00017F44"/>
    <w:rsid w:val="00023C0F"/>
    <w:rsid w:val="00025649"/>
    <w:rsid w:val="00032810"/>
    <w:rsid w:val="00033BD2"/>
    <w:rsid w:val="0004670E"/>
    <w:rsid w:val="00047EA7"/>
    <w:rsid w:val="00051C19"/>
    <w:rsid w:val="00053658"/>
    <w:rsid w:val="00054EDC"/>
    <w:rsid w:val="000619D3"/>
    <w:rsid w:val="00080892"/>
    <w:rsid w:val="00080B5D"/>
    <w:rsid w:val="00085349"/>
    <w:rsid w:val="0008553A"/>
    <w:rsid w:val="000857DE"/>
    <w:rsid w:val="000960DF"/>
    <w:rsid w:val="000A3CEB"/>
    <w:rsid w:val="000A7854"/>
    <w:rsid w:val="000A7E37"/>
    <w:rsid w:val="000B2196"/>
    <w:rsid w:val="000B40E4"/>
    <w:rsid w:val="000C0B5D"/>
    <w:rsid w:val="000C17CD"/>
    <w:rsid w:val="000D06D3"/>
    <w:rsid w:val="000D15A7"/>
    <w:rsid w:val="000E1140"/>
    <w:rsid w:val="000E621B"/>
    <w:rsid w:val="00102266"/>
    <w:rsid w:val="0010515F"/>
    <w:rsid w:val="00113F31"/>
    <w:rsid w:val="00116412"/>
    <w:rsid w:val="00116EBA"/>
    <w:rsid w:val="0013055A"/>
    <w:rsid w:val="00133FB5"/>
    <w:rsid w:val="001362C7"/>
    <w:rsid w:val="001377B4"/>
    <w:rsid w:val="00143100"/>
    <w:rsid w:val="00152721"/>
    <w:rsid w:val="00161662"/>
    <w:rsid w:val="00173541"/>
    <w:rsid w:val="0018257A"/>
    <w:rsid w:val="00182F97"/>
    <w:rsid w:val="00186F69"/>
    <w:rsid w:val="001A1360"/>
    <w:rsid w:val="001B6322"/>
    <w:rsid w:val="001C14CA"/>
    <w:rsid w:val="001C38FD"/>
    <w:rsid w:val="001C5E76"/>
    <w:rsid w:val="001D5F00"/>
    <w:rsid w:val="001D62DF"/>
    <w:rsid w:val="001D7F74"/>
    <w:rsid w:val="001E354C"/>
    <w:rsid w:val="001F2A00"/>
    <w:rsid w:val="001F5DD3"/>
    <w:rsid w:val="0020050C"/>
    <w:rsid w:val="00207DA5"/>
    <w:rsid w:val="00212179"/>
    <w:rsid w:val="0021380D"/>
    <w:rsid w:val="00215C09"/>
    <w:rsid w:val="00226340"/>
    <w:rsid w:val="00230CBA"/>
    <w:rsid w:val="00231F27"/>
    <w:rsid w:val="00234282"/>
    <w:rsid w:val="00243901"/>
    <w:rsid w:val="002532E3"/>
    <w:rsid w:val="002657D0"/>
    <w:rsid w:val="002817DF"/>
    <w:rsid w:val="00283950"/>
    <w:rsid w:val="0028509C"/>
    <w:rsid w:val="002925A8"/>
    <w:rsid w:val="00292FB1"/>
    <w:rsid w:val="002A3590"/>
    <w:rsid w:val="002A7EB3"/>
    <w:rsid w:val="002B178B"/>
    <w:rsid w:val="002B6307"/>
    <w:rsid w:val="002C01A4"/>
    <w:rsid w:val="002C16DB"/>
    <w:rsid w:val="002C69EC"/>
    <w:rsid w:val="002D01A1"/>
    <w:rsid w:val="002D0711"/>
    <w:rsid w:val="002E2FAA"/>
    <w:rsid w:val="002E5005"/>
    <w:rsid w:val="002E7B7C"/>
    <w:rsid w:val="002E7E84"/>
    <w:rsid w:val="00300503"/>
    <w:rsid w:val="00303B37"/>
    <w:rsid w:val="00304F59"/>
    <w:rsid w:val="00313A8C"/>
    <w:rsid w:val="00314A30"/>
    <w:rsid w:val="00321CB3"/>
    <w:rsid w:val="00331D90"/>
    <w:rsid w:val="003321A4"/>
    <w:rsid w:val="003577A7"/>
    <w:rsid w:val="00377FE9"/>
    <w:rsid w:val="00381586"/>
    <w:rsid w:val="00381B00"/>
    <w:rsid w:val="00392D7C"/>
    <w:rsid w:val="003937F1"/>
    <w:rsid w:val="003A3B37"/>
    <w:rsid w:val="003A7C86"/>
    <w:rsid w:val="003B01C7"/>
    <w:rsid w:val="003B41AA"/>
    <w:rsid w:val="003B58B9"/>
    <w:rsid w:val="003C0221"/>
    <w:rsid w:val="003C27C5"/>
    <w:rsid w:val="003C2BCE"/>
    <w:rsid w:val="003C315F"/>
    <w:rsid w:val="003C6377"/>
    <w:rsid w:val="003E2DC4"/>
    <w:rsid w:val="003F2510"/>
    <w:rsid w:val="003F44C1"/>
    <w:rsid w:val="003F4E9B"/>
    <w:rsid w:val="003F6FAC"/>
    <w:rsid w:val="003F7833"/>
    <w:rsid w:val="00400789"/>
    <w:rsid w:val="0040537A"/>
    <w:rsid w:val="0040678A"/>
    <w:rsid w:val="00407E11"/>
    <w:rsid w:val="00414756"/>
    <w:rsid w:val="0041772C"/>
    <w:rsid w:val="00440A9B"/>
    <w:rsid w:val="00440AC5"/>
    <w:rsid w:val="00441F19"/>
    <w:rsid w:val="00444029"/>
    <w:rsid w:val="00451C20"/>
    <w:rsid w:val="0046098E"/>
    <w:rsid w:val="00460FA9"/>
    <w:rsid w:val="00464F76"/>
    <w:rsid w:val="0047092D"/>
    <w:rsid w:val="00472769"/>
    <w:rsid w:val="0049459D"/>
    <w:rsid w:val="004A04ED"/>
    <w:rsid w:val="004B2187"/>
    <w:rsid w:val="004C1231"/>
    <w:rsid w:val="004C1ACA"/>
    <w:rsid w:val="004C4C51"/>
    <w:rsid w:val="004C4F5F"/>
    <w:rsid w:val="004D0A6F"/>
    <w:rsid w:val="004D5FA0"/>
    <w:rsid w:val="004F150E"/>
    <w:rsid w:val="004F7BBA"/>
    <w:rsid w:val="005048D7"/>
    <w:rsid w:val="00511247"/>
    <w:rsid w:val="00516377"/>
    <w:rsid w:val="005177B9"/>
    <w:rsid w:val="00517AFE"/>
    <w:rsid w:val="00520B69"/>
    <w:rsid w:val="0052566C"/>
    <w:rsid w:val="00527194"/>
    <w:rsid w:val="005431D3"/>
    <w:rsid w:val="0055104A"/>
    <w:rsid w:val="00556003"/>
    <w:rsid w:val="00556578"/>
    <w:rsid w:val="00574B01"/>
    <w:rsid w:val="00587102"/>
    <w:rsid w:val="00590BB7"/>
    <w:rsid w:val="00591EF2"/>
    <w:rsid w:val="00592F61"/>
    <w:rsid w:val="00596251"/>
    <w:rsid w:val="005B4E40"/>
    <w:rsid w:val="005B59AD"/>
    <w:rsid w:val="005C65F2"/>
    <w:rsid w:val="005C6B79"/>
    <w:rsid w:val="005C73B0"/>
    <w:rsid w:val="005E3819"/>
    <w:rsid w:val="005E525D"/>
    <w:rsid w:val="005F5E24"/>
    <w:rsid w:val="005F7612"/>
    <w:rsid w:val="00611033"/>
    <w:rsid w:val="006128E2"/>
    <w:rsid w:val="00617A29"/>
    <w:rsid w:val="00623DDA"/>
    <w:rsid w:val="006305CE"/>
    <w:rsid w:val="00633106"/>
    <w:rsid w:val="00642431"/>
    <w:rsid w:val="00646018"/>
    <w:rsid w:val="006524FC"/>
    <w:rsid w:val="00653CBD"/>
    <w:rsid w:val="00653E9A"/>
    <w:rsid w:val="00662AD4"/>
    <w:rsid w:val="006961A0"/>
    <w:rsid w:val="006A08F4"/>
    <w:rsid w:val="006A2F72"/>
    <w:rsid w:val="006B01D0"/>
    <w:rsid w:val="006D4B71"/>
    <w:rsid w:val="006E1A13"/>
    <w:rsid w:val="006E66A4"/>
    <w:rsid w:val="006F1BF4"/>
    <w:rsid w:val="0070124E"/>
    <w:rsid w:val="007057A4"/>
    <w:rsid w:val="00710895"/>
    <w:rsid w:val="00723855"/>
    <w:rsid w:val="00725185"/>
    <w:rsid w:val="00726CE6"/>
    <w:rsid w:val="0072715A"/>
    <w:rsid w:val="007463B9"/>
    <w:rsid w:val="00746789"/>
    <w:rsid w:val="00746BD5"/>
    <w:rsid w:val="007479A0"/>
    <w:rsid w:val="00750B47"/>
    <w:rsid w:val="0076215C"/>
    <w:rsid w:val="00762F25"/>
    <w:rsid w:val="00767C17"/>
    <w:rsid w:val="00784FB5"/>
    <w:rsid w:val="00787B8D"/>
    <w:rsid w:val="007919E3"/>
    <w:rsid w:val="00797EFC"/>
    <w:rsid w:val="007A09EB"/>
    <w:rsid w:val="007A1096"/>
    <w:rsid w:val="007A3F04"/>
    <w:rsid w:val="007A4B30"/>
    <w:rsid w:val="007B0CD5"/>
    <w:rsid w:val="007B0EA0"/>
    <w:rsid w:val="007B28F6"/>
    <w:rsid w:val="007B36F4"/>
    <w:rsid w:val="007B4B58"/>
    <w:rsid w:val="007F04E2"/>
    <w:rsid w:val="007F05B0"/>
    <w:rsid w:val="007F18E7"/>
    <w:rsid w:val="00845835"/>
    <w:rsid w:val="008506DE"/>
    <w:rsid w:val="00854B32"/>
    <w:rsid w:val="0086221A"/>
    <w:rsid w:val="008622B9"/>
    <w:rsid w:val="008919B8"/>
    <w:rsid w:val="00892F3E"/>
    <w:rsid w:val="008B5CF8"/>
    <w:rsid w:val="008B637C"/>
    <w:rsid w:val="008C6E2B"/>
    <w:rsid w:val="008E1C05"/>
    <w:rsid w:val="008E6ED4"/>
    <w:rsid w:val="00902C8A"/>
    <w:rsid w:val="009059E7"/>
    <w:rsid w:val="00920AC2"/>
    <w:rsid w:val="009210E9"/>
    <w:rsid w:val="00925612"/>
    <w:rsid w:val="009260DE"/>
    <w:rsid w:val="009274EE"/>
    <w:rsid w:val="00947B5A"/>
    <w:rsid w:val="00956001"/>
    <w:rsid w:val="00962932"/>
    <w:rsid w:val="00964879"/>
    <w:rsid w:val="00965467"/>
    <w:rsid w:val="009654F2"/>
    <w:rsid w:val="00977837"/>
    <w:rsid w:val="00984708"/>
    <w:rsid w:val="009879E2"/>
    <w:rsid w:val="009A78F0"/>
    <w:rsid w:val="009B05EC"/>
    <w:rsid w:val="009C0DE9"/>
    <w:rsid w:val="009C6946"/>
    <w:rsid w:val="009E6A7A"/>
    <w:rsid w:val="009F4C8E"/>
    <w:rsid w:val="00A01379"/>
    <w:rsid w:val="00A12F32"/>
    <w:rsid w:val="00A25ED5"/>
    <w:rsid w:val="00A34352"/>
    <w:rsid w:val="00A548FB"/>
    <w:rsid w:val="00A551EF"/>
    <w:rsid w:val="00A60780"/>
    <w:rsid w:val="00A716EC"/>
    <w:rsid w:val="00A72364"/>
    <w:rsid w:val="00A7357F"/>
    <w:rsid w:val="00A76B3F"/>
    <w:rsid w:val="00A83C20"/>
    <w:rsid w:val="00A97657"/>
    <w:rsid w:val="00AE611C"/>
    <w:rsid w:val="00AF1976"/>
    <w:rsid w:val="00B00DF7"/>
    <w:rsid w:val="00B1652A"/>
    <w:rsid w:val="00B224CE"/>
    <w:rsid w:val="00B23028"/>
    <w:rsid w:val="00B23EB3"/>
    <w:rsid w:val="00B3303A"/>
    <w:rsid w:val="00B47317"/>
    <w:rsid w:val="00B53E40"/>
    <w:rsid w:val="00B66E6F"/>
    <w:rsid w:val="00B7539F"/>
    <w:rsid w:val="00B776BC"/>
    <w:rsid w:val="00B81DA4"/>
    <w:rsid w:val="00B83E3F"/>
    <w:rsid w:val="00B96178"/>
    <w:rsid w:val="00BA0C34"/>
    <w:rsid w:val="00BA1290"/>
    <w:rsid w:val="00BA1AF7"/>
    <w:rsid w:val="00BB2B38"/>
    <w:rsid w:val="00BD4C9B"/>
    <w:rsid w:val="00BD6E2F"/>
    <w:rsid w:val="00BE3F3C"/>
    <w:rsid w:val="00BE3F80"/>
    <w:rsid w:val="00C053FD"/>
    <w:rsid w:val="00C06128"/>
    <w:rsid w:val="00C100FC"/>
    <w:rsid w:val="00C123D5"/>
    <w:rsid w:val="00C132B2"/>
    <w:rsid w:val="00C2169A"/>
    <w:rsid w:val="00C371C2"/>
    <w:rsid w:val="00C43515"/>
    <w:rsid w:val="00C47041"/>
    <w:rsid w:val="00C54789"/>
    <w:rsid w:val="00C54A92"/>
    <w:rsid w:val="00C62F20"/>
    <w:rsid w:val="00C724A7"/>
    <w:rsid w:val="00C8434B"/>
    <w:rsid w:val="00C90E57"/>
    <w:rsid w:val="00C94B33"/>
    <w:rsid w:val="00C952B6"/>
    <w:rsid w:val="00CA46A4"/>
    <w:rsid w:val="00CA7AFF"/>
    <w:rsid w:val="00CB4612"/>
    <w:rsid w:val="00CB52C5"/>
    <w:rsid w:val="00CB6DC3"/>
    <w:rsid w:val="00CC2CE8"/>
    <w:rsid w:val="00CC7634"/>
    <w:rsid w:val="00CD10D6"/>
    <w:rsid w:val="00CE2E5F"/>
    <w:rsid w:val="00CE67AA"/>
    <w:rsid w:val="00D06D0D"/>
    <w:rsid w:val="00D07F82"/>
    <w:rsid w:val="00D155C9"/>
    <w:rsid w:val="00D16243"/>
    <w:rsid w:val="00D32985"/>
    <w:rsid w:val="00D433F0"/>
    <w:rsid w:val="00D472F2"/>
    <w:rsid w:val="00D47E11"/>
    <w:rsid w:val="00D57477"/>
    <w:rsid w:val="00D66D84"/>
    <w:rsid w:val="00D90415"/>
    <w:rsid w:val="00DA513B"/>
    <w:rsid w:val="00DA668B"/>
    <w:rsid w:val="00DB69F9"/>
    <w:rsid w:val="00DC47D6"/>
    <w:rsid w:val="00DD00C9"/>
    <w:rsid w:val="00DD0B0E"/>
    <w:rsid w:val="00DD1014"/>
    <w:rsid w:val="00DD20D0"/>
    <w:rsid w:val="00E02529"/>
    <w:rsid w:val="00E16CB5"/>
    <w:rsid w:val="00E17F1F"/>
    <w:rsid w:val="00E24E23"/>
    <w:rsid w:val="00E325A9"/>
    <w:rsid w:val="00E4009C"/>
    <w:rsid w:val="00E4235D"/>
    <w:rsid w:val="00E42A82"/>
    <w:rsid w:val="00E5555D"/>
    <w:rsid w:val="00E55B20"/>
    <w:rsid w:val="00E56D01"/>
    <w:rsid w:val="00E60FDE"/>
    <w:rsid w:val="00E62F03"/>
    <w:rsid w:val="00E63A9C"/>
    <w:rsid w:val="00E646DF"/>
    <w:rsid w:val="00E6529E"/>
    <w:rsid w:val="00E71C01"/>
    <w:rsid w:val="00E84DB0"/>
    <w:rsid w:val="00E867FD"/>
    <w:rsid w:val="00E974D7"/>
    <w:rsid w:val="00EA22ED"/>
    <w:rsid w:val="00EA3036"/>
    <w:rsid w:val="00EB7EF7"/>
    <w:rsid w:val="00EC707D"/>
    <w:rsid w:val="00ED29E0"/>
    <w:rsid w:val="00EE0995"/>
    <w:rsid w:val="00EE0D4C"/>
    <w:rsid w:val="00EE306B"/>
    <w:rsid w:val="00EE32A5"/>
    <w:rsid w:val="00EF2694"/>
    <w:rsid w:val="00F01387"/>
    <w:rsid w:val="00F1038F"/>
    <w:rsid w:val="00F20ABB"/>
    <w:rsid w:val="00F21B3C"/>
    <w:rsid w:val="00F22EE3"/>
    <w:rsid w:val="00F237D0"/>
    <w:rsid w:val="00F32C66"/>
    <w:rsid w:val="00F34360"/>
    <w:rsid w:val="00F42B5F"/>
    <w:rsid w:val="00F47C4A"/>
    <w:rsid w:val="00F540B5"/>
    <w:rsid w:val="00F5436F"/>
    <w:rsid w:val="00F56D8E"/>
    <w:rsid w:val="00F57395"/>
    <w:rsid w:val="00F650CE"/>
    <w:rsid w:val="00F66179"/>
    <w:rsid w:val="00F71793"/>
    <w:rsid w:val="00F74518"/>
    <w:rsid w:val="00F764C6"/>
    <w:rsid w:val="00F769B3"/>
    <w:rsid w:val="00F87804"/>
    <w:rsid w:val="00F90088"/>
    <w:rsid w:val="00FA0796"/>
    <w:rsid w:val="00FA20C7"/>
    <w:rsid w:val="00FA5BBF"/>
    <w:rsid w:val="00FB4DE9"/>
    <w:rsid w:val="00FC1212"/>
    <w:rsid w:val="00FC1D49"/>
    <w:rsid w:val="00FC76D4"/>
    <w:rsid w:val="00FD33F3"/>
    <w:rsid w:val="00FD3721"/>
    <w:rsid w:val="00FD43BA"/>
    <w:rsid w:val="00FD56A2"/>
    <w:rsid w:val="00FE3193"/>
    <w:rsid w:val="00FF2418"/>
    <w:rsid w:val="00FF5CF2"/>
    <w:rsid w:val="00FF77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407E11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qFormat/>
    <w:rsid w:val="00750B4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407E11"/>
    <w:pPr>
      <w:tabs>
        <w:tab w:val="center" w:pos="4153"/>
        <w:tab w:val="right" w:pos="8306"/>
      </w:tabs>
    </w:pPr>
  </w:style>
  <w:style w:type="paragraph" w:styleId="a8">
    <w:name w:val="footer"/>
    <w:basedOn w:val="a2"/>
    <w:rsid w:val="00407E11"/>
    <w:pPr>
      <w:tabs>
        <w:tab w:val="center" w:pos="4153"/>
        <w:tab w:val="right" w:pos="8306"/>
      </w:tabs>
    </w:pPr>
  </w:style>
  <w:style w:type="character" w:styleId="a9">
    <w:name w:val="page number"/>
    <w:basedOn w:val="a3"/>
    <w:rsid w:val="00407E11"/>
  </w:style>
  <w:style w:type="paragraph" w:styleId="aa">
    <w:name w:val="Title"/>
    <w:basedOn w:val="a2"/>
    <w:qFormat/>
    <w:rsid w:val="00407E11"/>
    <w:pPr>
      <w:jc w:val="center"/>
    </w:pPr>
    <w:rPr>
      <w:rFonts w:cs="Narkisim"/>
      <w:sz w:val="28"/>
      <w:szCs w:val="32"/>
      <w:u w:val="single"/>
    </w:rPr>
  </w:style>
  <w:style w:type="paragraph" w:styleId="ab">
    <w:name w:val="Body Text"/>
    <w:basedOn w:val="a2"/>
    <w:rsid w:val="00407E11"/>
    <w:rPr>
      <w:rFonts w:cs="Narkisim"/>
      <w:sz w:val="20"/>
      <w:szCs w:val="28"/>
    </w:rPr>
  </w:style>
  <w:style w:type="paragraph" w:customStyle="1" w:styleId="Memo">
    <w:name w:val="Memo"/>
    <w:basedOn w:val="a2"/>
    <w:rsid w:val="00407E1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407E1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7E1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7E1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c">
    <w:name w:val="Plain Text"/>
    <w:basedOn w:val="a2"/>
    <w:rsid w:val="00407E11"/>
    <w:rPr>
      <w:rFonts w:ascii="Courier New" w:hAnsi="Courier New" w:cs="Courier New"/>
      <w:sz w:val="20"/>
      <w:szCs w:val="20"/>
    </w:rPr>
  </w:style>
  <w:style w:type="paragraph" w:styleId="ad">
    <w:name w:val="Balloon Text"/>
    <w:basedOn w:val="a2"/>
    <w:link w:val="ae"/>
    <w:rsid w:val="000619D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3"/>
    <w:link w:val="ad"/>
    <w:rsid w:val="000619D3"/>
    <w:rPr>
      <w:rFonts w:ascii="Tahoma" w:hAnsi="Tahoma" w:cs="Tahoma"/>
      <w:sz w:val="16"/>
      <w:szCs w:val="16"/>
    </w:rPr>
  </w:style>
  <w:style w:type="paragraph" w:customStyle="1" w:styleId="a">
    <w:name w:val="כותרת סעיף"/>
    <w:basedOn w:val="a2"/>
    <w:rsid w:val="00787B8D"/>
    <w:pPr>
      <w:numPr>
        <w:numId w:val="21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787B8D"/>
    <w:pPr>
      <w:numPr>
        <w:ilvl w:val="1"/>
        <w:numId w:val="2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787B8D"/>
    <w:pPr>
      <w:numPr>
        <w:ilvl w:val="2"/>
        <w:numId w:val="2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787B8D"/>
    <w:pPr>
      <w:numPr>
        <w:ilvl w:val="3"/>
      </w:numPr>
    </w:pPr>
  </w:style>
  <w:style w:type="character" w:styleId="Hyperlink">
    <w:name w:val="Hyperlink"/>
    <w:basedOn w:val="a3"/>
    <w:rsid w:val="00787B8D"/>
    <w:rPr>
      <w:b/>
      <w:i/>
      <w:dstrike w:val="0"/>
      <w:color w:val="3464BA"/>
      <w:u w:val="dotted" w:color="3464BA"/>
      <w:vertAlign w:val="baseline"/>
    </w:rPr>
  </w:style>
  <w:style w:type="paragraph" w:customStyle="1" w:styleId="af">
    <w:name w:val="כותרת טבלת נספחים"/>
    <w:basedOn w:val="a2"/>
    <w:rsid w:val="00787B8D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0">
    <w:name w:val="שם הוראה"/>
    <w:basedOn w:val="a2"/>
    <w:rsid w:val="00787B8D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1">
    <w:name w:val="טקסט רץ טבלה עליונה"/>
    <w:basedOn w:val="a2"/>
    <w:rsid w:val="00787B8D"/>
    <w:pPr>
      <w:jc w:val="both"/>
    </w:pPr>
    <w:rPr>
      <w:rFonts w:ascii="Arial" w:hAnsi="Arial" w:cs="Arial"/>
      <w:sz w:val="20"/>
      <w:szCs w:val="20"/>
    </w:rPr>
  </w:style>
  <w:style w:type="character" w:customStyle="1" w:styleId="Char">
    <w:name w:val="טקסט סעיף Char"/>
    <w:basedOn w:val="a3"/>
    <w:link w:val="a0"/>
    <w:rsid w:val="00787B8D"/>
    <w:rPr>
      <w:rFonts w:ascii="Arial" w:hAnsi="Arial" w:cs="Arial"/>
      <w:sz w:val="22"/>
      <w:szCs w:val="22"/>
    </w:rPr>
  </w:style>
  <w:style w:type="paragraph" w:customStyle="1" w:styleId="Char0">
    <w:name w:val="תו Char"/>
    <w:basedOn w:val="a2"/>
    <w:rsid w:val="00D06D0D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2">
    <w:name w:val="Document Map"/>
    <w:basedOn w:val="a2"/>
    <w:semiHidden/>
    <w:rsid w:val="008C6E2B"/>
    <w:pPr>
      <w:shd w:val="clear" w:color="auto" w:fill="000080"/>
    </w:pPr>
    <w:rPr>
      <w:rFonts w:ascii="Tahoma" w:hAnsi="Tahoma" w:cs="Tahoma"/>
      <w:sz w:val="20"/>
      <w:szCs w:val="20"/>
    </w:rPr>
  </w:style>
  <w:style w:type="table" w:customStyle="1" w:styleId="12">
    <w:name w:val="טקסט טבלה תחתונה1"/>
    <w:basedOn w:val="a4"/>
    <w:next w:val="af3"/>
    <w:rsid w:val="000B40E4"/>
    <w:pPr>
      <w:overflowPunct w:val="0"/>
      <w:autoSpaceDE w:val="0"/>
      <w:autoSpaceDN w:val="0"/>
      <w:bidi/>
      <w:adjustRightInd w:val="0"/>
      <w:jc w:val="both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3">
    <w:name w:val="Table Grid"/>
    <w:basedOn w:val="a4"/>
    <w:rsid w:val="000B40E4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7">
    <w:name w:val="כותרת עליונה תו"/>
    <w:basedOn w:val="a3"/>
    <w:link w:val="a6"/>
    <w:rsid w:val="00182F97"/>
    <w:rPr>
      <w:sz w:val="24"/>
      <w:szCs w:val="24"/>
      <w:lang w:val="en-US" w:eastAsia="en-US" w:bidi="he-IL"/>
    </w:rPr>
  </w:style>
  <w:style w:type="paragraph" w:styleId="af4">
    <w:name w:val="List Paragraph"/>
    <w:basedOn w:val="a2"/>
    <w:uiPriority w:val="34"/>
    <w:qFormat/>
    <w:rsid w:val="0072715A"/>
    <w:pPr>
      <w:ind w:left="720"/>
    </w:pPr>
  </w:style>
  <w:style w:type="character" w:customStyle="1" w:styleId="11">
    <w:name w:val="כותרת 1 תו"/>
    <w:basedOn w:val="a3"/>
    <w:link w:val="10"/>
    <w:rsid w:val="00750B47"/>
    <w:rPr>
      <w:rFonts w:ascii="Arial" w:hAnsi="Arial" w:cs="Arial"/>
      <w:b/>
      <w:bCs/>
      <w:kern w:val="3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07E11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750B4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407E11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407E11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407E11"/>
  </w:style>
  <w:style w:type="paragraph" w:styleId="Title">
    <w:name w:val="Title"/>
    <w:basedOn w:val="Normal"/>
    <w:qFormat/>
    <w:rsid w:val="00407E11"/>
    <w:pPr>
      <w:jc w:val="center"/>
    </w:pPr>
    <w:rPr>
      <w:rFonts w:cs="Narkisim"/>
      <w:sz w:val="28"/>
      <w:szCs w:val="32"/>
      <w:u w:val="single"/>
    </w:rPr>
  </w:style>
  <w:style w:type="paragraph" w:styleId="BodyText">
    <w:name w:val="Body Text"/>
    <w:basedOn w:val="Normal"/>
    <w:rsid w:val="00407E11"/>
    <w:rPr>
      <w:rFonts w:cs="Narkisim"/>
      <w:sz w:val="20"/>
      <w:szCs w:val="28"/>
    </w:rPr>
  </w:style>
  <w:style w:type="paragraph" w:customStyle="1" w:styleId="Memo">
    <w:name w:val="Memo"/>
    <w:basedOn w:val="Normal"/>
    <w:rsid w:val="00407E1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Normal"/>
    <w:rsid w:val="00407E1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Normal"/>
    <w:rsid w:val="00407E1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Normal"/>
    <w:rsid w:val="00407E1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PlainText">
    <w:name w:val="Plain Text"/>
    <w:basedOn w:val="Normal"/>
    <w:rsid w:val="00407E11"/>
    <w:rPr>
      <w:rFonts w:ascii="Courier New" w:hAnsi="Courier New" w:cs="Courier New"/>
      <w:sz w:val="20"/>
      <w:szCs w:val="20"/>
    </w:rPr>
  </w:style>
  <w:style w:type="paragraph" w:styleId="BalloonText">
    <w:name w:val="Balloon Text"/>
    <w:basedOn w:val="Normal"/>
    <w:link w:val="BalloonTextChar"/>
    <w:rsid w:val="000619D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619D3"/>
    <w:rPr>
      <w:rFonts w:ascii="Tahoma" w:hAnsi="Tahoma" w:cs="Tahoma"/>
      <w:sz w:val="16"/>
      <w:szCs w:val="16"/>
    </w:rPr>
  </w:style>
  <w:style w:type="paragraph" w:customStyle="1" w:styleId="a">
    <w:name w:val="כותרת סעיף"/>
    <w:basedOn w:val="Normal"/>
    <w:rsid w:val="00787B8D"/>
    <w:pPr>
      <w:numPr>
        <w:numId w:val="21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"/>
    <w:rsid w:val="00787B8D"/>
    <w:pPr>
      <w:numPr>
        <w:ilvl w:val="1"/>
        <w:numId w:val="2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rsid w:val="00787B8D"/>
    <w:pPr>
      <w:numPr>
        <w:ilvl w:val="2"/>
        <w:numId w:val="2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787B8D"/>
    <w:pPr>
      <w:numPr>
        <w:ilvl w:val="3"/>
      </w:numPr>
    </w:pPr>
  </w:style>
  <w:style w:type="character" w:styleId="Hyperlink">
    <w:name w:val="Hyperlink"/>
    <w:basedOn w:val="DefaultParagraphFont"/>
    <w:rsid w:val="00787B8D"/>
    <w:rPr>
      <w:b/>
      <w:i/>
      <w:dstrike w:val="0"/>
      <w:color w:val="3464BA"/>
      <w:u w:val="dotted" w:color="3464BA"/>
      <w:vertAlign w:val="baseline"/>
    </w:rPr>
  </w:style>
  <w:style w:type="paragraph" w:customStyle="1" w:styleId="a2">
    <w:name w:val="כותרת טבלת נספחים"/>
    <w:basedOn w:val="Normal"/>
    <w:rsid w:val="00787B8D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3">
    <w:name w:val="שם הוראה"/>
    <w:basedOn w:val="Normal"/>
    <w:rsid w:val="00787B8D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Normal"/>
    <w:rsid w:val="00787B8D"/>
    <w:pPr>
      <w:jc w:val="both"/>
    </w:pPr>
    <w:rPr>
      <w:rFonts w:ascii="Arial" w:hAnsi="Arial" w:cs="Arial"/>
      <w:sz w:val="20"/>
      <w:szCs w:val="20"/>
    </w:rPr>
  </w:style>
  <w:style w:type="character" w:customStyle="1" w:styleId="Char">
    <w:name w:val="טקסט סעיף Char"/>
    <w:basedOn w:val="DefaultParagraphFont"/>
    <w:link w:val="a0"/>
    <w:rsid w:val="00787B8D"/>
    <w:rPr>
      <w:rFonts w:ascii="Arial" w:hAnsi="Arial" w:cs="Arial"/>
      <w:sz w:val="22"/>
      <w:szCs w:val="22"/>
    </w:rPr>
  </w:style>
  <w:style w:type="paragraph" w:customStyle="1" w:styleId="Char0">
    <w:name w:val="תו Char"/>
    <w:basedOn w:val="Normal"/>
    <w:rsid w:val="00D06D0D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DocumentMap">
    <w:name w:val="Document Map"/>
    <w:basedOn w:val="Normal"/>
    <w:semiHidden/>
    <w:rsid w:val="008C6E2B"/>
    <w:pPr>
      <w:shd w:val="clear" w:color="auto" w:fill="000080"/>
    </w:pPr>
    <w:rPr>
      <w:rFonts w:ascii="Tahoma" w:hAnsi="Tahoma" w:cs="Tahoma"/>
      <w:sz w:val="20"/>
      <w:szCs w:val="20"/>
    </w:rPr>
  </w:style>
  <w:style w:type="table" w:customStyle="1" w:styleId="10">
    <w:name w:val="טקסט טבלה תחתונה1"/>
    <w:basedOn w:val="TableNormal"/>
    <w:next w:val="TableGrid"/>
    <w:rsid w:val="000B40E4"/>
    <w:pPr>
      <w:overflowPunct w:val="0"/>
      <w:autoSpaceDE w:val="0"/>
      <w:autoSpaceDN w:val="0"/>
      <w:bidi/>
      <w:adjustRightInd w:val="0"/>
      <w:jc w:val="both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rsid w:val="000B40E4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DefaultParagraphFont"/>
    <w:link w:val="Header"/>
    <w:rsid w:val="00182F97"/>
    <w:rPr>
      <w:sz w:val="24"/>
      <w:szCs w:val="24"/>
      <w:lang w:val="en-US" w:eastAsia="en-US" w:bidi="he-IL"/>
    </w:rPr>
  </w:style>
  <w:style w:type="paragraph" w:styleId="ListParagraph">
    <w:name w:val="List Paragraph"/>
    <w:basedOn w:val="Normal"/>
    <w:uiPriority w:val="34"/>
    <w:qFormat/>
    <w:rsid w:val="0072715A"/>
    <w:pPr>
      <w:ind w:left="720"/>
    </w:pPr>
  </w:style>
  <w:style w:type="character" w:customStyle="1" w:styleId="Heading1Char">
    <w:name w:val="Heading 1 Char"/>
    <w:basedOn w:val="DefaultParagraphFont"/>
    <w:link w:val="Heading1"/>
    <w:rsid w:val="00750B47"/>
    <w:rPr>
      <w:rFonts w:ascii="Arial" w:hAnsi="Arial" w:cs="Arial"/>
      <w:b/>
      <w:bCs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631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2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228</Words>
  <Characters>1145</Characters>
  <Application>Microsoft Office Word</Application>
  <DocSecurity>0</DocSecurity>
  <Lines>9</Lines>
  <Paragraphs>2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כותרות</vt:lpstr>
      </vt:variant>
      <vt:variant>
        <vt:i4>100</vt:i4>
      </vt:variant>
      <vt:variant>
        <vt:lpstr>Title</vt:lpstr>
      </vt:variant>
      <vt:variant>
        <vt:i4>1</vt:i4>
      </vt:variant>
    </vt:vector>
  </HeadingPairs>
  <TitlesOfParts>
    <vt:vector size="102" baseType="lpstr">
      <vt:lpstr>נוסח מודעה בעיתון</vt:lpstr>
      <vt:lpstr/>
      <vt:lpstr/>
      <vt:lpstr>נוסח מודעה בעיתון</vt:lpstr>
      <vt:lpstr/>
      <vt:lpstr>מכרז פומבי 31/2011 יועץ לענייני אינטרנט ומידע/הפעלת אתר האינטרנט באנגלית של משרד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תאריך : ______________</vt:lpstr>
      <vt:lpstr>לכבוד</vt:lpstr>
      <vt:lpstr/>
      <vt:lpstr>אנו מבקשים להירשם להשתתפות במכרז </vt:lpstr>
      <vt:lpstr>שם המציע: 		___________________________________</vt:lpstr>
      <vt:lpstr>חתימה : ______________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בכבוד רב,</vt:lpstr>
      <vt:lpstr>יגאל כספי</vt:lpstr>
      <vt:lpstr/>
      <vt:lpstr/>
      <vt:lpstr/>
      <vt:lpstr/>
      <vt:lpstr>נספח א' למסמכי המכרז</vt:lpstr>
      <vt:lpstr>טופס הגשת הצעה</vt:lpstr>
      <vt:lpstr>לכבוד</vt:lpstr>
      <vt:lpstr>ירושלים </vt:lpstr>
      <vt:lpstr>הנדון: הצעה למתן שרותי ייעוץ בענייני אינטרנט ומידע/הפעלת אתר האינטרנט באנגלית של</vt:lpstr>
      <vt:lpstr>שם היועץ :______________________ מס' שנות וותק בתחום: ______</vt:lpstr>
      <vt:lpstr/>
      <vt:lpstr>תואר/תעודה__________________ מוסד:  ______________ שנה:  ____</vt:lpstr>
      <vt:lpstr/>
      <vt:lpstr/>
      <vt:lpstr/>
      <vt:lpstr>נספח ב' למסמכי המכרז</vt:lpstr>
      <vt:lpstr>הצעת המחיר לשעת עבודה (₪, לפני מע"מ) </vt:lpstr>
      <vt:lpstr>נספח ג' למסמכי המכרז</vt:lpstr>
      <vt:lpstr>חוזה קבלני למתן שירותים למשרד החוץ</vt:lpstr>
      <vt:lpstr>אשר נערך ונחתם בירושלים ביום _______ בחודש _________ 2011.</vt:lpstr>
      <vt:lpstr>בין</vt:lpstr>
      <vt:lpstr>מדינת ישראל, משרד החוץ, ע"י המנכ"ל, וחשב המשרד (להלן: "המשרד") מצד אחד</vt:lpstr>
      <vt:lpstr>לבין</vt:lpstr>
      <vt:lpstr/>
      <vt:lpstr>(להלן: "ספק השירות") מצד שני </vt:lpstr>
      <vt:lpstr>לפיכך הוסכם בין הצדדים כדלקמן:</vt:lpstr>
      <vt:lpstr/>
      <vt:lpstr>כתובות הצדדים לצורך חוזה זה הן:</vt:lpstr>
      <vt:lpstr/>
      <vt:lpstr/>
      <vt:lpstr/>
      <vt:lpstr/>
      <vt:lpstr/>
      <vt:lpstr>ולראיה באו הצדדים על החתום</vt:lpstr>
      <vt:lpstr/>
      <vt:lpstr/>
      <vt:lpstr/>
      <vt:lpstr/>
      <vt:lpstr/>
      <vt:lpstr/>
      <vt:lpstr>נספח ד' למסמכי המכרז</vt:lpstr>
      <vt:lpstr>נוסח מודעה בעיתון</vt:lpstr>
    </vt:vector>
  </TitlesOfParts>
  <Company>Hewlett-Packard</Company>
  <LinksUpToDate>false</LinksUpToDate>
  <CharactersWithSpaces>1371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</dc:creator>
  <cp:lastModifiedBy>oded</cp:lastModifiedBy>
  <cp:revision>3</cp:revision>
  <cp:lastPrinted>2011-11-25T15:38:00Z</cp:lastPrinted>
  <dcterms:created xsi:type="dcterms:W3CDTF">2011-11-25T15:38:00Z</dcterms:created>
  <dcterms:modified xsi:type="dcterms:W3CDTF">2011-11-25T15:39:00Z</dcterms:modified>
</cp:coreProperties>
</file>